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68E9" w14:textId="424FB599" w:rsidR="00E13772" w:rsidRPr="00B56939" w:rsidRDefault="007F1B6B">
      <w:pPr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  <w:r w:rsidRPr="00B56939">
        <w:rPr>
          <w:rFonts w:ascii="Times New Roman" w:hAnsi="Times New Roman" w:cs="Times New Roman"/>
          <w:b/>
          <w:bCs/>
          <w:i/>
          <w:iCs/>
          <w:sz w:val="96"/>
          <w:szCs w:val="96"/>
        </w:rPr>
        <w:t>SKÆL-CUP 2024</w:t>
      </w:r>
    </w:p>
    <w:p w14:paraId="14DB2514" w14:textId="77777777" w:rsidR="00B56939" w:rsidRDefault="00B56939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3D51EC96" w14:textId="5E45B098" w:rsid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B56939">
        <w:rPr>
          <w:rFonts w:ascii="Times New Roman" w:hAnsi="Times New Roman" w:cs="Times New Roman"/>
          <w:b/>
          <w:bCs/>
          <w:i/>
          <w:iCs/>
          <w:sz w:val="48"/>
          <w:szCs w:val="48"/>
          <w:highlight w:val="red"/>
        </w:rPr>
        <w:t>BANE 1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  <w:t>6,4 sømil</w:t>
      </w:r>
    </w:p>
    <w:p w14:paraId="08799F08" w14:textId="78EF29BC" w:rsid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Anduvningen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  <w:t xml:space="preserve">Start 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  <w:t>nr. 1</w:t>
      </w:r>
    </w:p>
    <w:p w14:paraId="30D476D1" w14:textId="3B9FE515" w:rsid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Grøn bøje 4’eren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( på</w:t>
      </w:r>
      <w:proofErr w:type="gramEnd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kortet (G FL (2) G 10 s)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  <w:t>nr. 2</w:t>
      </w:r>
    </w:p>
    <w:p w14:paraId="04DD7A5E" w14:textId="0D4DB8EC" w:rsid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H- mærket (gul udlagt bøje på Lindeskov flak</w:t>
      </w:r>
    </w:p>
    <w:p w14:paraId="394D6A06" w14:textId="7FFB6024" w:rsid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  <w:t>Nr. 3</w:t>
      </w:r>
    </w:p>
    <w:p w14:paraId="5BDDA587" w14:textId="357793E7" w:rsid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Tudsen (rød bøje på Tudsehage)</w:t>
      </w:r>
    </w:p>
    <w:p w14:paraId="77953D79" w14:textId="7EB18E01" w:rsid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  <w:t>Nr. 4</w:t>
      </w:r>
    </w:p>
    <w:p w14:paraId="623C4A52" w14:textId="629082B4" w:rsid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Anduvningen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ab/>
        <w:t>MÅL</w:t>
      </w:r>
    </w:p>
    <w:p w14:paraId="77E14D77" w14:textId="77777777" w:rsid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73371847" w14:textId="44C343E3" w:rsid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B56939">
        <w:rPr>
          <w:rFonts w:ascii="Times New Roman" w:hAnsi="Times New Roman" w:cs="Times New Roman"/>
          <w:b/>
          <w:bCs/>
          <w:i/>
          <w:iCs/>
          <w:sz w:val="48"/>
          <w:szCs w:val="48"/>
          <w:highlight w:val="red"/>
        </w:rPr>
        <w:t>BANE 2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= 2 OMGANGE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=  12</w:t>
      </w:r>
      <w:proofErr w:type="gramEnd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,8 sømil</w:t>
      </w:r>
    </w:p>
    <w:p w14:paraId="10A93C3B" w14:textId="1F2515F9" w:rsid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B56939">
        <w:rPr>
          <w:rFonts w:ascii="Times New Roman" w:hAnsi="Times New Roman" w:cs="Times New Roman"/>
          <w:b/>
          <w:bCs/>
          <w:i/>
          <w:iCs/>
          <w:sz w:val="48"/>
          <w:szCs w:val="48"/>
          <w:highlight w:val="red"/>
        </w:rPr>
        <w:t>BANE 3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= BANE 1 +</w:t>
      </w:r>
      <w:r w:rsidR="00B56939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1sømil= 7,4 sømil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 w:rsidR="00B56939">
        <w:rPr>
          <w:rFonts w:ascii="Times New Roman" w:hAnsi="Times New Roman" w:cs="Times New Roman"/>
          <w:b/>
          <w:bCs/>
          <w:i/>
          <w:iCs/>
          <w:sz w:val="48"/>
          <w:szCs w:val="48"/>
        </w:rPr>
        <w:t>(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afstanden til Lodsbroen</w:t>
      </w:r>
      <w:r w:rsidR="00B56939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i tilfælde af at dommerbåden ikke kan ligge fast ved anduvningen</w:t>
      </w:r>
      <w:r w:rsidR="00B56939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.)  </w:t>
      </w:r>
      <w:r w:rsidR="00B56939" w:rsidRPr="00B56939">
        <w:rPr>
          <w:rFonts w:ascii="Times New Roman" w:hAnsi="Times New Roman" w:cs="Times New Roman"/>
          <w:b/>
          <w:bCs/>
          <w:i/>
          <w:iCs/>
          <w:sz w:val="48"/>
          <w:szCs w:val="48"/>
          <w:highlight w:val="yellow"/>
        </w:rPr>
        <w:t>mål ved lodsbroen.</w:t>
      </w:r>
    </w:p>
    <w:p w14:paraId="0674E294" w14:textId="13B2E3EC" w:rsidR="00B56939" w:rsidRDefault="00B56939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B56939">
        <w:rPr>
          <w:rFonts w:ascii="Times New Roman" w:hAnsi="Times New Roman" w:cs="Times New Roman"/>
          <w:b/>
          <w:bCs/>
          <w:i/>
          <w:iCs/>
          <w:sz w:val="48"/>
          <w:szCs w:val="48"/>
          <w:highlight w:val="red"/>
        </w:rPr>
        <w:lastRenderedPageBreak/>
        <w:t>BANE 4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= BANE 2 + 1 sømil= 13,8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sømil </w:t>
      </w:r>
      <w:r w:rsidRPr="00B56939">
        <w:rPr>
          <w:rFonts w:ascii="Times New Roman" w:hAnsi="Times New Roman" w:cs="Times New Roman"/>
          <w:b/>
          <w:bCs/>
          <w:i/>
          <w:iCs/>
          <w:sz w:val="48"/>
          <w:szCs w:val="48"/>
          <w:highlight w:val="yellow"/>
        </w:rPr>
        <w:t>,</w:t>
      </w:r>
      <w:proofErr w:type="gramEnd"/>
      <w:r w:rsidRPr="00B56939">
        <w:rPr>
          <w:rFonts w:ascii="Times New Roman" w:hAnsi="Times New Roman" w:cs="Times New Roman"/>
          <w:b/>
          <w:bCs/>
          <w:i/>
          <w:iCs/>
          <w:sz w:val="48"/>
          <w:szCs w:val="48"/>
          <w:highlight w:val="yellow"/>
        </w:rPr>
        <w:t xml:space="preserve"> mål ved Lodsbroen.</w:t>
      </w:r>
    </w:p>
    <w:p w14:paraId="07554C2D" w14:textId="212B4F1C" w:rsidR="00B56939" w:rsidRDefault="00B56939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Dommerne bestemmer rækkefølgen:</w:t>
      </w:r>
    </w:p>
    <w:p w14:paraId="6C4C73EA" w14:textId="65216C5A" w:rsidR="00B56939" w:rsidRDefault="00B56939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1 - 2 – 3 – 4 – MÅL   ELLER</w:t>
      </w:r>
    </w:p>
    <w:p w14:paraId="44571F2D" w14:textId="7BE047AA" w:rsidR="00B56939" w:rsidRDefault="00B56939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1 – 4 – 3 – 2 – MÅL.</w:t>
      </w:r>
    </w:p>
    <w:p w14:paraId="7FCF55A9" w14:textId="2CB2E197" w:rsidR="00B56939" w:rsidRDefault="00B56939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B56939">
        <w:rPr>
          <w:rFonts w:ascii="Times New Roman" w:hAnsi="Times New Roman" w:cs="Times New Roman"/>
          <w:b/>
          <w:bCs/>
          <w:i/>
          <w:iCs/>
          <w:sz w:val="48"/>
          <w:szCs w:val="48"/>
          <w:highlight w:val="red"/>
        </w:rPr>
        <w:t>NB!!!! MÆRKERNE RUNDES SOM VAR DER TRUKKET EN SNOR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.</w:t>
      </w:r>
    </w:p>
    <w:p w14:paraId="3EF0A4CA" w14:textId="740C27B4" w:rsidR="00B56939" w:rsidRDefault="00B56939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START – FØRSTE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BÅD  KLOKKEN</w:t>
      </w:r>
      <w:proofErr w:type="gramEnd"/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10.00</w:t>
      </w:r>
    </w:p>
    <w:p w14:paraId="62978BEC" w14:textId="2765894B" w:rsidR="007F1B6B" w:rsidRPr="007F1B6B" w:rsidRDefault="007F1B6B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sectPr w:rsidR="007F1B6B" w:rsidRPr="007F1B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6B"/>
    <w:rsid w:val="007F1B6B"/>
    <w:rsid w:val="00933B8B"/>
    <w:rsid w:val="00B56939"/>
    <w:rsid w:val="00CE35D4"/>
    <w:rsid w:val="00E1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1D64"/>
  <w15:chartTrackingRefBased/>
  <w15:docId w15:val="{1BA67E2D-AB67-4D2D-A37B-F4C98CFC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Levin</dc:creator>
  <cp:keywords/>
  <dc:description/>
  <cp:lastModifiedBy>Bjarne Levin</cp:lastModifiedBy>
  <cp:revision>1</cp:revision>
  <dcterms:created xsi:type="dcterms:W3CDTF">2024-09-02T14:44:00Z</dcterms:created>
  <dcterms:modified xsi:type="dcterms:W3CDTF">2024-09-02T15:05:00Z</dcterms:modified>
</cp:coreProperties>
</file>